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kern w:val="0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中介机构从业人员信息登记操作提示</w:t>
      </w:r>
    </w:p>
    <w:p>
      <w:pPr>
        <w:jc w:val="left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1.中介机构工作人员</w:t>
      </w:r>
      <w:r>
        <w:rPr>
          <w:rFonts w:hint="eastAsia" w:ascii="仿宋" w:hAnsi="仿宋" w:eastAsia="仿宋"/>
          <w:kern w:val="0"/>
          <w:sz w:val="32"/>
          <w:szCs w:val="32"/>
        </w:rPr>
        <w:t>登入常德市公共资源交易中心交易系统；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2.选择对应业务模块（工程或采购）；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3.在首页界面选择单位信息管理界面登入，选择工程或采购交易员，点击后新增人员并录入相关信息提交；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注：已登记过的交易员不需要再进行注册。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9E"/>
    <w:rsid w:val="00426B21"/>
    <w:rsid w:val="004809D2"/>
    <w:rsid w:val="00643D9E"/>
    <w:rsid w:val="00790732"/>
    <w:rsid w:val="009B2CD4"/>
    <w:rsid w:val="009F3668"/>
    <w:rsid w:val="00BE5A1B"/>
    <w:rsid w:val="00BF5FA1"/>
    <w:rsid w:val="00C966BC"/>
    <w:rsid w:val="00CE0DB3"/>
    <w:rsid w:val="23E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23</TotalTime>
  <ScaleCrop>false</ScaleCrop>
  <LinksUpToDate>false</LinksUpToDate>
  <CharactersWithSpaces>469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2020-07-29T06:16:00Z</dcterms:created>
  <dc:creator>IT Division</dc:creator>
  <cp:lastModifiedBy>Administrator</cp:lastModifiedBy>
  <cp:lastPrinted>2020-07-29T06:35:00Z</cp:lastPrinted>
  <dcterms:modified xsi:type="dcterms:W3CDTF">2020-07-30T02:03:11Z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